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35185" w:rsidRDefault="005D0F4A" w:rsidP="0064409C">
      <w:pPr>
        <w:jc w:val="right"/>
        <w:rPr>
          <w:rFonts w:ascii="Arial" w:hAnsi="Arial" w:cs="Arial"/>
          <w:bCs/>
        </w:rPr>
      </w:pPr>
      <w:r w:rsidRPr="00635185">
        <w:rPr>
          <w:rFonts w:ascii="Arial" w:hAnsi="Arial" w:cs="Arial"/>
          <w:bCs/>
        </w:rPr>
        <w:t>Reg.No. ____________</w:t>
      </w:r>
      <w:r w:rsidR="001C10F1" w:rsidRPr="00635185">
        <w:rPr>
          <w:rFonts w:ascii="Arial" w:hAnsi="Arial" w:cs="Arial"/>
          <w:bCs/>
        </w:rPr>
        <w:t xml:space="preserve"> </w:t>
      </w:r>
    </w:p>
    <w:p w:rsidR="005D3355" w:rsidRPr="00635185" w:rsidRDefault="00C22232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4420" cy="75882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Pr="00635185" w:rsidRDefault="00DB38C1" w:rsidP="005527A4">
      <w:pPr>
        <w:jc w:val="center"/>
        <w:rPr>
          <w:b/>
          <w:sz w:val="28"/>
          <w:szCs w:val="28"/>
        </w:rPr>
      </w:pPr>
      <w:r w:rsidRPr="00635185">
        <w:rPr>
          <w:b/>
          <w:sz w:val="28"/>
          <w:szCs w:val="28"/>
        </w:rPr>
        <w:t xml:space="preserve">End Semester </w:t>
      </w:r>
      <w:r w:rsidR="00266439" w:rsidRPr="00635185">
        <w:rPr>
          <w:b/>
          <w:sz w:val="28"/>
          <w:szCs w:val="28"/>
        </w:rPr>
        <w:t xml:space="preserve">Examination – </w:t>
      </w:r>
      <w:r w:rsidR="0064409C">
        <w:rPr>
          <w:b/>
          <w:sz w:val="28"/>
          <w:szCs w:val="28"/>
        </w:rPr>
        <w:t xml:space="preserve">Nov </w:t>
      </w:r>
      <w:r w:rsidRPr="00635185">
        <w:rPr>
          <w:b/>
          <w:sz w:val="28"/>
          <w:szCs w:val="28"/>
        </w:rPr>
        <w:t>/</w:t>
      </w:r>
      <w:r w:rsidR="0064409C">
        <w:rPr>
          <w:b/>
          <w:sz w:val="28"/>
          <w:szCs w:val="28"/>
        </w:rPr>
        <w:t xml:space="preserve"> Dec</w:t>
      </w:r>
      <w:r w:rsidRPr="00635185">
        <w:rPr>
          <w:b/>
          <w:sz w:val="28"/>
          <w:szCs w:val="28"/>
        </w:rPr>
        <w:t xml:space="preserve"> </w:t>
      </w:r>
      <w:r w:rsidR="005527A4" w:rsidRPr="00635185">
        <w:rPr>
          <w:b/>
          <w:sz w:val="28"/>
          <w:szCs w:val="28"/>
        </w:rPr>
        <w:t>–</w:t>
      </w:r>
      <w:r w:rsidR="0081627E" w:rsidRPr="00635185">
        <w:rPr>
          <w:b/>
          <w:sz w:val="28"/>
          <w:szCs w:val="28"/>
        </w:rPr>
        <w:t xml:space="preserve"> 201</w:t>
      </w:r>
      <w:r w:rsidR="00747E9F" w:rsidRPr="00635185">
        <w:rPr>
          <w:b/>
          <w:sz w:val="28"/>
          <w:szCs w:val="28"/>
        </w:rPr>
        <w:t>9</w:t>
      </w:r>
    </w:p>
    <w:tbl>
      <w:tblPr>
        <w:tblW w:w="10798" w:type="dxa"/>
        <w:tblBorders>
          <w:bottom w:val="single" w:sz="4" w:space="0" w:color="auto"/>
        </w:tblBorders>
        <w:tblLook w:val="01E0"/>
      </w:tblPr>
      <w:tblGrid>
        <w:gridCol w:w="5495"/>
        <w:gridCol w:w="2268"/>
        <w:gridCol w:w="1782"/>
        <w:gridCol w:w="1253"/>
      </w:tblGrid>
      <w:tr w:rsidR="005527A4" w:rsidRPr="00635185" w:rsidTr="00A21EAC">
        <w:tc>
          <w:tcPr>
            <w:tcW w:w="5495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2268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782" w:type="dxa"/>
          </w:tcPr>
          <w:p w:rsidR="005527A4" w:rsidRPr="00635185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53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635185" w:rsidTr="00A21EAC">
        <w:tc>
          <w:tcPr>
            <w:tcW w:w="5495" w:type="dxa"/>
          </w:tcPr>
          <w:p w:rsidR="005527A4" w:rsidRPr="00635185" w:rsidRDefault="005527A4" w:rsidP="00747E9F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>Code           :</w:t>
            </w:r>
            <w:r w:rsidR="00A21EAC" w:rsidRPr="00635185">
              <w:rPr>
                <w:b/>
                <w:lang w:val="en-US" w:eastAsia="en-US"/>
              </w:rPr>
              <w:t xml:space="preserve"> 1</w:t>
            </w:r>
            <w:r w:rsidR="00747E9F" w:rsidRPr="00635185">
              <w:rPr>
                <w:b/>
                <w:lang w:val="en-US" w:eastAsia="en-US"/>
              </w:rPr>
              <w:t>7BT2015</w:t>
            </w:r>
          </w:p>
        </w:tc>
        <w:tc>
          <w:tcPr>
            <w:tcW w:w="2268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782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53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>3hrs</w:t>
            </w:r>
          </w:p>
        </w:tc>
      </w:tr>
      <w:tr w:rsidR="005527A4" w:rsidRPr="00635185" w:rsidTr="00A21EAC">
        <w:tc>
          <w:tcPr>
            <w:tcW w:w="5495" w:type="dxa"/>
          </w:tcPr>
          <w:p w:rsidR="005527A4" w:rsidRPr="00635185" w:rsidRDefault="005527A4" w:rsidP="00A21EAC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>Sub. Name :</w:t>
            </w:r>
            <w:r w:rsidR="00A21EAC" w:rsidRPr="00635185">
              <w:rPr>
                <w:b/>
                <w:lang w:val="en-US" w:eastAsia="en-US"/>
              </w:rPr>
              <w:t xml:space="preserve"> MOLECULAR BIOLOGY</w:t>
            </w:r>
          </w:p>
        </w:tc>
        <w:tc>
          <w:tcPr>
            <w:tcW w:w="2268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782" w:type="dxa"/>
          </w:tcPr>
          <w:p w:rsidR="005527A4" w:rsidRPr="00635185" w:rsidRDefault="005527A4" w:rsidP="0064409C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 xml:space="preserve">Max. </w:t>
            </w:r>
            <w:r w:rsidR="0064409C">
              <w:rPr>
                <w:b/>
                <w:lang w:val="en-US" w:eastAsia="en-US"/>
              </w:rPr>
              <w:t>M</w:t>
            </w:r>
            <w:r w:rsidRPr="00635185">
              <w:rPr>
                <w:b/>
                <w:lang w:val="en-US" w:eastAsia="en-US"/>
              </w:rPr>
              <w:t>arks :</w:t>
            </w:r>
          </w:p>
        </w:tc>
        <w:tc>
          <w:tcPr>
            <w:tcW w:w="1253" w:type="dxa"/>
          </w:tcPr>
          <w:p w:rsidR="005527A4" w:rsidRPr="0063518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35185">
              <w:rPr>
                <w:b/>
                <w:lang w:val="en-US" w:eastAsia="en-US"/>
              </w:rPr>
              <w:t>100</w:t>
            </w:r>
          </w:p>
        </w:tc>
      </w:tr>
    </w:tbl>
    <w:p w:rsidR="005527A4" w:rsidRPr="00635185" w:rsidRDefault="005527A4" w:rsidP="005527A4">
      <w:pPr>
        <w:pStyle w:val="Title"/>
        <w:jc w:val="left"/>
        <w:rPr>
          <w:b/>
        </w:rPr>
      </w:pPr>
    </w:p>
    <w:p w:rsidR="008C7BA2" w:rsidRPr="00635185" w:rsidRDefault="008C7BA2" w:rsidP="008C7BA2">
      <w:pPr>
        <w:jc w:val="center"/>
        <w:rPr>
          <w:b/>
          <w:u w:val="single"/>
        </w:rPr>
      </w:pPr>
      <w:r w:rsidRPr="00635185">
        <w:rPr>
          <w:b/>
          <w:u w:val="single"/>
        </w:rPr>
        <w:t>ANSWER ALL QUESTIONS (5 x 20 = 100 Marks)</w:t>
      </w:r>
    </w:p>
    <w:p w:rsidR="008C7BA2" w:rsidRPr="00635185" w:rsidRDefault="008C7BA2" w:rsidP="008C7BA2">
      <w:pPr>
        <w:jc w:val="center"/>
        <w:rPr>
          <w:b/>
          <w:u w:val="single"/>
        </w:rPr>
      </w:pPr>
    </w:p>
    <w:tbl>
      <w:tblPr>
        <w:tblW w:w="140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170"/>
        <w:gridCol w:w="1170"/>
        <w:gridCol w:w="1170"/>
      </w:tblGrid>
      <w:tr w:rsidR="00635185" w:rsidRPr="00635185" w:rsidTr="0056428C">
        <w:trPr>
          <w:gridAfter w:val="3"/>
          <w:wAfter w:w="351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635185" w:rsidRDefault="008C7BA2" w:rsidP="008C7BA2">
            <w:pPr>
              <w:jc w:val="center"/>
              <w:rPr>
                <w:b/>
              </w:rPr>
            </w:pPr>
            <w:r w:rsidRPr="0063518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35185" w:rsidRDefault="008C7BA2" w:rsidP="008C7BA2">
            <w:pPr>
              <w:jc w:val="center"/>
              <w:rPr>
                <w:b/>
              </w:rPr>
            </w:pPr>
            <w:r w:rsidRPr="0063518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35185" w:rsidRDefault="008C7BA2" w:rsidP="004A7A1D">
            <w:pPr>
              <w:jc w:val="center"/>
              <w:rPr>
                <w:b/>
              </w:rPr>
            </w:pPr>
            <w:r w:rsidRPr="0063518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35185" w:rsidRDefault="008C7BA2" w:rsidP="004A7A1D">
            <w:pPr>
              <w:rPr>
                <w:b/>
              </w:rPr>
            </w:pPr>
            <w:r w:rsidRPr="00635185">
              <w:rPr>
                <w:b/>
              </w:rPr>
              <w:t xml:space="preserve">Course </w:t>
            </w:r>
          </w:p>
          <w:p w:rsidR="008C7BA2" w:rsidRPr="00635185" w:rsidRDefault="008C7BA2" w:rsidP="004A7A1D">
            <w:pPr>
              <w:rPr>
                <w:b/>
              </w:rPr>
            </w:pPr>
            <w:r w:rsidRPr="0063518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35185" w:rsidRDefault="008C7BA2" w:rsidP="004A7A1D">
            <w:pPr>
              <w:rPr>
                <w:b/>
              </w:rPr>
            </w:pPr>
            <w:r w:rsidRPr="00635185">
              <w:rPr>
                <w:b/>
              </w:rPr>
              <w:t>Marks</w:t>
            </w:r>
          </w:p>
        </w:tc>
      </w:tr>
      <w:tr w:rsidR="00CA1C3C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1</w:t>
            </w: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a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2F72C6">
            <w:pPr>
              <w:jc w:val="both"/>
            </w:pPr>
            <w:r w:rsidRPr="00635185">
              <w:t>Discuss in detail about the structur</w:t>
            </w:r>
            <w:r>
              <w:t>a</w:t>
            </w:r>
            <w:r w:rsidRPr="00635185">
              <w:t xml:space="preserve">l organization of </w:t>
            </w:r>
            <w:r>
              <w:t>p</w:t>
            </w:r>
            <w:r w:rsidRPr="00635185">
              <w:t xml:space="preserve">rokaryotic </w:t>
            </w:r>
            <w:r>
              <w:t xml:space="preserve">and eukaryotic </w:t>
            </w:r>
            <w:r w:rsidRPr="00635185">
              <w:t>Genome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>
              <w:t>15</w:t>
            </w:r>
          </w:p>
        </w:tc>
      </w:tr>
      <w:tr w:rsidR="00CA1C3C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c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Write a</w:t>
            </w:r>
            <w:r w:rsidR="002F72C6">
              <w:t xml:space="preserve"> brief</w:t>
            </w:r>
            <w:r w:rsidRPr="00635185">
              <w:t xml:space="preserve"> note on Nucleosome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</w:pPr>
            <w:r w:rsidRPr="00635185">
              <w:t>CO1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>
              <w:t xml:space="preserve"> </w:t>
            </w:r>
            <w:r w:rsidRPr="00635185">
              <w:t>5</w:t>
            </w:r>
          </w:p>
        </w:tc>
      </w:tr>
      <w:tr w:rsidR="00635185" w:rsidRPr="00635185" w:rsidTr="0056428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(OR)</w:t>
            </w:r>
          </w:p>
        </w:tc>
        <w:tc>
          <w:tcPr>
            <w:tcW w:w="1170" w:type="dxa"/>
          </w:tcPr>
          <w:p w:rsidR="0056428C" w:rsidRPr="00635185" w:rsidRDefault="0056428C"/>
        </w:tc>
        <w:tc>
          <w:tcPr>
            <w:tcW w:w="1170" w:type="dxa"/>
          </w:tcPr>
          <w:p w:rsidR="0056428C" w:rsidRPr="00635185" w:rsidRDefault="0056428C"/>
        </w:tc>
        <w:tc>
          <w:tcPr>
            <w:tcW w:w="1170" w:type="dxa"/>
          </w:tcPr>
          <w:p w:rsidR="0056428C" w:rsidRPr="00635185" w:rsidRDefault="0056428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CO1</w:t>
            </w:r>
          </w:p>
        </w:tc>
      </w:tr>
      <w:tr w:rsidR="00CA1C3C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2</w:t>
            </w: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a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Describe with necessary illustrations about Griffith’s Transformation Principle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CA1C3C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b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Explain</w:t>
            </w:r>
            <w:r>
              <w:t xml:space="preserve"> the types t</w:t>
            </w:r>
            <w:r w:rsidRPr="00635185">
              <w:t>ransduction</w:t>
            </w:r>
            <w:r>
              <w:t xml:space="preserve"> in p</w:t>
            </w:r>
            <w:r w:rsidRPr="00635185">
              <w:t>rokaryotes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635185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CA1C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635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4A7A1D">
            <w:pPr>
              <w:jc w:val="center"/>
            </w:pP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3</w:t>
            </w: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a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Describe about the modes of DNA replication and prove it with experimental models that the replication of DNA is Semi</w:t>
            </w:r>
            <w:r w:rsidR="002F72C6">
              <w:t xml:space="preserve"> </w:t>
            </w:r>
            <w:r w:rsidRPr="00635185">
              <w:t>conservative.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b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Discuss the mechanism of the enzymes invo</w:t>
            </w:r>
            <w:r>
              <w:t>l</w:t>
            </w:r>
            <w:r w:rsidRPr="00635185">
              <w:t>ved in  Prokaryotic DNA replication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635185" w:rsidRPr="00635185" w:rsidTr="0056428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(OR)</w:t>
            </w:r>
          </w:p>
        </w:tc>
        <w:tc>
          <w:tcPr>
            <w:tcW w:w="1170" w:type="dxa"/>
          </w:tcPr>
          <w:p w:rsidR="0056428C" w:rsidRPr="00635185" w:rsidRDefault="0056428C"/>
        </w:tc>
        <w:tc>
          <w:tcPr>
            <w:tcW w:w="1170" w:type="dxa"/>
          </w:tcPr>
          <w:p w:rsidR="0056428C" w:rsidRPr="00635185" w:rsidRDefault="0056428C"/>
        </w:tc>
        <w:tc>
          <w:tcPr>
            <w:tcW w:w="1170" w:type="dxa"/>
          </w:tcPr>
          <w:p w:rsidR="0056428C" w:rsidRPr="00635185" w:rsidRDefault="0056428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CO2</w:t>
            </w:r>
          </w:p>
        </w:tc>
      </w:tr>
      <w:tr w:rsidR="00635185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4</w:t>
            </w:r>
          </w:p>
        </w:tc>
        <w:tc>
          <w:tcPr>
            <w:tcW w:w="84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CA1C3C">
            <w:pPr>
              <w:jc w:val="both"/>
            </w:pPr>
            <w:r w:rsidRPr="00635185">
              <w:t>Discuss in detail about DNA repair mechanism with suitable examples</w:t>
            </w:r>
            <w:r w:rsidR="00CA1C3C">
              <w:t>.</w:t>
            </w: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4A7A1D">
            <w:pPr>
              <w:jc w:val="center"/>
            </w:pPr>
            <w:r w:rsidRPr="00635185">
              <w:t>20</w:t>
            </w: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635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</w:p>
        </w:tc>
      </w:tr>
      <w:tr w:rsidR="00635185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5</w:t>
            </w:r>
          </w:p>
        </w:tc>
        <w:tc>
          <w:tcPr>
            <w:tcW w:w="84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CA1C3C">
            <w:pPr>
              <w:jc w:val="both"/>
            </w:pPr>
            <w:r w:rsidRPr="00635185">
              <w:t>Explain in detail about the process in</w:t>
            </w:r>
            <w:r w:rsidR="00635185" w:rsidRPr="00635185">
              <w:t>volved in the transcription in Proka</w:t>
            </w:r>
            <w:r w:rsidRPr="00635185">
              <w:t>ryotes</w:t>
            </w:r>
            <w:r w:rsidR="00CA1C3C">
              <w:t>.</w:t>
            </w: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635185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4A7A1D">
            <w:pPr>
              <w:jc w:val="center"/>
            </w:pPr>
            <w:r w:rsidRPr="00635185">
              <w:t>20</w:t>
            </w:r>
          </w:p>
        </w:tc>
      </w:tr>
      <w:tr w:rsidR="00635185" w:rsidRPr="00635185" w:rsidTr="0056428C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(OR)</w:t>
            </w: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6.</w:t>
            </w: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a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Enumer</w:t>
            </w:r>
            <w:r w:rsidR="00A63BA9">
              <w:t>a</w:t>
            </w:r>
            <w:r w:rsidRPr="00635185">
              <w:t xml:space="preserve">te the importnance of enhancers </w:t>
            </w:r>
            <w:r>
              <w:t>and  transcription factors in e</w:t>
            </w:r>
            <w:r w:rsidRPr="00635185">
              <w:t>ukaryotic transctiption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E276BE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b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Discuss in detail about post transcriptional modification in eukaryotes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E465A7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B50459">
            <w:pPr>
              <w:jc w:val="center"/>
            </w:pPr>
            <w:r w:rsidRPr="00635185">
              <w:t>10</w:t>
            </w: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D36C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</w:p>
        </w:tc>
      </w:tr>
      <w:tr w:rsidR="00CA1C3C" w:rsidRPr="00635185" w:rsidTr="0056428C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7.</w:t>
            </w: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a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 xml:space="preserve">Discuss in detail about the </w:t>
            </w:r>
            <w:r>
              <w:t>p</w:t>
            </w:r>
            <w:r w:rsidRPr="00635185">
              <w:t xml:space="preserve">ost translation </w:t>
            </w:r>
            <w:r>
              <w:t>modifications in Prok</w:t>
            </w:r>
            <w:r w:rsidR="00A63BA9">
              <w:t>a</w:t>
            </w:r>
            <w:r>
              <w:t>ryotes.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D36C14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  <w:r w:rsidRPr="00635185">
              <w:t>10</w:t>
            </w:r>
          </w:p>
        </w:tc>
      </w:tr>
      <w:tr w:rsidR="00CA1C3C" w:rsidRPr="00635185" w:rsidTr="000E0E7A">
        <w:trPr>
          <w:gridAfter w:val="3"/>
          <w:wAfter w:w="3510" w:type="dxa"/>
          <w:trHeight w:val="70"/>
        </w:trPr>
        <w:tc>
          <w:tcPr>
            <w:tcW w:w="810" w:type="dxa"/>
            <w:vMerge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1C3C" w:rsidRPr="00635185" w:rsidRDefault="00CA1C3C" w:rsidP="008C7BA2">
            <w:pPr>
              <w:jc w:val="center"/>
            </w:pPr>
            <w:r w:rsidRPr="00635185">
              <w:t>b</w:t>
            </w: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CA1C3C">
            <w:pPr>
              <w:jc w:val="both"/>
            </w:pPr>
            <w:r w:rsidRPr="00635185">
              <w:t>Explain about the inhibi</w:t>
            </w:r>
            <w:r>
              <w:t>tors of prok</w:t>
            </w:r>
            <w:r w:rsidR="00A63BA9">
              <w:t>a</w:t>
            </w:r>
            <w:r>
              <w:t>ryotic translation.</w:t>
            </w: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4A7A1D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7D3B09">
            <w:pPr>
              <w:jc w:val="center"/>
            </w:pPr>
            <w:r w:rsidRPr="00635185">
              <w:t>10</w:t>
            </w:r>
          </w:p>
        </w:tc>
      </w:tr>
      <w:tr w:rsidR="00635185" w:rsidRPr="00635185" w:rsidTr="0056428C">
        <w:trPr>
          <w:gridAfter w:val="3"/>
          <w:wAfter w:w="351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(OR)</w:t>
            </w:r>
          </w:p>
        </w:tc>
      </w:tr>
      <w:tr w:rsidR="00635185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8.</w:t>
            </w:r>
          </w:p>
        </w:tc>
        <w:tc>
          <w:tcPr>
            <w:tcW w:w="84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812A8D">
            <w:r w:rsidRPr="00635185">
              <w:t>Discuss in detail about the translation process in euk</w:t>
            </w:r>
            <w:r w:rsidR="00A63BA9">
              <w:t>a</w:t>
            </w:r>
            <w:r w:rsidRPr="00635185">
              <w:t>ryotes</w:t>
            </w:r>
            <w:r w:rsidR="00CA1C3C">
              <w:t>.</w:t>
            </w: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171A40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4A7A1D">
            <w:pPr>
              <w:jc w:val="center"/>
            </w:pPr>
            <w:r w:rsidRPr="00635185">
              <w:t>20</w:t>
            </w:r>
          </w:p>
        </w:tc>
      </w:tr>
      <w:tr w:rsidR="00CA1C3C" w:rsidRPr="00635185" w:rsidTr="0056428C">
        <w:trPr>
          <w:gridAfter w:val="3"/>
          <w:wAfter w:w="351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A1C3C" w:rsidRPr="00635185" w:rsidRDefault="00CA1C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1C3C" w:rsidRPr="00635185" w:rsidRDefault="00CA1C3C" w:rsidP="004A7A1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A1C3C" w:rsidRPr="00635185" w:rsidRDefault="00CA1C3C" w:rsidP="004A7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1C3C" w:rsidRPr="00635185" w:rsidRDefault="00CA1C3C" w:rsidP="004A7A1D">
            <w:pPr>
              <w:jc w:val="center"/>
            </w:pPr>
          </w:p>
        </w:tc>
      </w:tr>
      <w:tr w:rsidR="00635185" w:rsidRPr="00635185" w:rsidTr="0064409C">
        <w:trPr>
          <w:gridAfter w:val="3"/>
          <w:wAfter w:w="3510" w:type="dxa"/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4A7A1D">
            <w:pPr>
              <w:rPr>
                <w:u w:val="single"/>
              </w:rPr>
            </w:pPr>
            <w:r w:rsidRPr="00635185">
              <w:rPr>
                <w:b/>
                <w:u w:val="single"/>
              </w:rPr>
              <w:t>Compulsory</w:t>
            </w:r>
            <w:r w:rsidRPr="0063518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4A7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4A7A1D">
            <w:pPr>
              <w:jc w:val="center"/>
            </w:pPr>
          </w:p>
        </w:tc>
      </w:tr>
      <w:tr w:rsidR="00635185" w:rsidRPr="00635185" w:rsidTr="0056428C">
        <w:trPr>
          <w:gridAfter w:val="3"/>
          <w:wAfter w:w="3510" w:type="dxa"/>
          <w:trHeight w:val="42"/>
        </w:trPr>
        <w:tc>
          <w:tcPr>
            <w:tcW w:w="81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  <w:r w:rsidRPr="00635185">
              <w:t>9</w:t>
            </w:r>
          </w:p>
        </w:tc>
        <w:tc>
          <w:tcPr>
            <w:tcW w:w="840" w:type="dxa"/>
            <w:shd w:val="clear" w:color="auto" w:fill="auto"/>
          </w:tcPr>
          <w:p w:rsidR="0056428C" w:rsidRPr="00635185" w:rsidRDefault="005642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428C" w:rsidRPr="00635185" w:rsidRDefault="0056428C" w:rsidP="0018289D">
            <w:r w:rsidRPr="00635185">
              <w:t>Illustrate with neat diagrams and discuss about Lac and trp Operon</w:t>
            </w:r>
            <w:r w:rsidR="00CA1C3C">
              <w:t>.</w:t>
            </w:r>
          </w:p>
        </w:tc>
        <w:tc>
          <w:tcPr>
            <w:tcW w:w="1170" w:type="dxa"/>
            <w:shd w:val="clear" w:color="auto" w:fill="auto"/>
          </w:tcPr>
          <w:p w:rsidR="0056428C" w:rsidRPr="00635185" w:rsidRDefault="0056428C" w:rsidP="00E465A7">
            <w:pPr>
              <w:jc w:val="center"/>
              <w:rPr>
                <w:sz w:val="22"/>
                <w:szCs w:val="22"/>
              </w:rPr>
            </w:pPr>
            <w:r w:rsidRPr="00635185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6428C" w:rsidRPr="00635185" w:rsidRDefault="0056428C" w:rsidP="00E465A7">
            <w:pPr>
              <w:jc w:val="center"/>
            </w:pPr>
            <w:r w:rsidRPr="00635185">
              <w:t>20</w:t>
            </w:r>
          </w:p>
        </w:tc>
      </w:tr>
    </w:tbl>
    <w:p w:rsidR="008C7BA2" w:rsidRDefault="008C7BA2" w:rsidP="00955660"/>
    <w:sectPr w:rsidR="008C7BA2" w:rsidSect="00CA1C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121F8"/>
    <w:rsid w:val="00023B9E"/>
    <w:rsid w:val="00060CB9"/>
    <w:rsid w:val="00061821"/>
    <w:rsid w:val="00082324"/>
    <w:rsid w:val="000E0E7A"/>
    <w:rsid w:val="000E180A"/>
    <w:rsid w:val="000E4455"/>
    <w:rsid w:val="000F3EFE"/>
    <w:rsid w:val="00141819"/>
    <w:rsid w:val="00171A40"/>
    <w:rsid w:val="0018289D"/>
    <w:rsid w:val="001C10F1"/>
    <w:rsid w:val="001D41FE"/>
    <w:rsid w:val="001D6315"/>
    <w:rsid w:val="001D670F"/>
    <w:rsid w:val="001E2222"/>
    <w:rsid w:val="001F54D1"/>
    <w:rsid w:val="001F7E9B"/>
    <w:rsid w:val="00204634"/>
    <w:rsid w:val="00204EB0"/>
    <w:rsid w:val="00211ABA"/>
    <w:rsid w:val="00235351"/>
    <w:rsid w:val="00266439"/>
    <w:rsid w:val="0026653D"/>
    <w:rsid w:val="002D09FF"/>
    <w:rsid w:val="002D3A94"/>
    <w:rsid w:val="002D7611"/>
    <w:rsid w:val="002D76BB"/>
    <w:rsid w:val="002E336A"/>
    <w:rsid w:val="002E552A"/>
    <w:rsid w:val="002F72C6"/>
    <w:rsid w:val="00304757"/>
    <w:rsid w:val="003206DF"/>
    <w:rsid w:val="00323989"/>
    <w:rsid w:val="00324247"/>
    <w:rsid w:val="00332E5B"/>
    <w:rsid w:val="003642D4"/>
    <w:rsid w:val="003655E1"/>
    <w:rsid w:val="003741F4"/>
    <w:rsid w:val="00380146"/>
    <w:rsid w:val="003855F1"/>
    <w:rsid w:val="003B14BC"/>
    <w:rsid w:val="003B1F06"/>
    <w:rsid w:val="003C662E"/>
    <w:rsid w:val="003C6BB4"/>
    <w:rsid w:val="003D5662"/>
    <w:rsid w:val="003D6DA3"/>
    <w:rsid w:val="003F728C"/>
    <w:rsid w:val="00460118"/>
    <w:rsid w:val="0046314C"/>
    <w:rsid w:val="0046787F"/>
    <w:rsid w:val="004A3A61"/>
    <w:rsid w:val="004A7A1D"/>
    <w:rsid w:val="004E0629"/>
    <w:rsid w:val="004F787A"/>
    <w:rsid w:val="00501F18"/>
    <w:rsid w:val="0050571C"/>
    <w:rsid w:val="005133D7"/>
    <w:rsid w:val="00542072"/>
    <w:rsid w:val="005527A4"/>
    <w:rsid w:val="00552CF0"/>
    <w:rsid w:val="0056428C"/>
    <w:rsid w:val="005814FF"/>
    <w:rsid w:val="00581B1F"/>
    <w:rsid w:val="005B3A19"/>
    <w:rsid w:val="005B473F"/>
    <w:rsid w:val="005C1DE1"/>
    <w:rsid w:val="005D0F4A"/>
    <w:rsid w:val="005D3355"/>
    <w:rsid w:val="005F011C"/>
    <w:rsid w:val="006024D1"/>
    <w:rsid w:val="0061040E"/>
    <w:rsid w:val="0062605C"/>
    <w:rsid w:val="00635185"/>
    <w:rsid w:val="0064409C"/>
    <w:rsid w:val="0064710A"/>
    <w:rsid w:val="00670A67"/>
    <w:rsid w:val="00681B25"/>
    <w:rsid w:val="0068355A"/>
    <w:rsid w:val="006C1D35"/>
    <w:rsid w:val="006C39BE"/>
    <w:rsid w:val="006C71C1"/>
    <w:rsid w:val="006C7354"/>
    <w:rsid w:val="006D09B8"/>
    <w:rsid w:val="006D36ED"/>
    <w:rsid w:val="00707E86"/>
    <w:rsid w:val="00714C68"/>
    <w:rsid w:val="00725A0A"/>
    <w:rsid w:val="007326F6"/>
    <w:rsid w:val="007345C7"/>
    <w:rsid w:val="0073681E"/>
    <w:rsid w:val="00747E9F"/>
    <w:rsid w:val="007509A6"/>
    <w:rsid w:val="007714BC"/>
    <w:rsid w:val="007927C5"/>
    <w:rsid w:val="007977BF"/>
    <w:rsid w:val="007B0413"/>
    <w:rsid w:val="007C7710"/>
    <w:rsid w:val="007D3B09"/>
    <w:rsid w:val="00802202"/>
    <w:rsid w:val="00806A39"/>
    <w:rsid w:val="00812A8D"/>
    <w:rsid w:val="00814615"/>
    <w:rsid w:val="00814DFB"/>
    <w:rsid w:val="0081627E"/>
    <w:rsid w:val="008310B5"/>
    <w:rsid w:val="00833EBA"/>
    <w:rsid w:val="0087228B"/>
    <w:rsid w:val="00875196"/>
    <w:rsid w:val="0088784C"/>
    <w:rsid w:val="00895AE2"/>
    <w:rsid w:val="008A56BE"/>
    <w:rsid w:val="008A6193"/>
    <w:rsid w:val="008B0703"/>
    <w:rsid w:val="008C2669"/>
    <w:rsid w:val="008C368E"/>
    <w:rsid w:val="008C7BA2"/>
    <w:rsid w:val="0090362A"/>
    <w:rsid w:val="00904D12"/>
    <w:rsid w:val="00911266"/>
    <w:rsid w:val="00942884"/>
    <w:rsid w:val="00955660"/>
    <w:rsid w:val="0095679B"/>
    <w:rsid w:val="00963CB5"/>
    <w:rsid w:val="009B53DD"/>
    <w:rsid w:val="009C5A1D"/>
    <w:rsid w:val="009E09A3"/>
    <w:rsid w:val="00A21EAC"/>
    <w:rsid w:val="00A47E2A"/>
    <w:rsid w:val="00A63BA9"/>
    <w:rsid w:val="00AA3F2E"/>
    <w:rsid w:val="00AA5E39"/>
    <w:rsid w:val="00AA6B40"/>
    <w:rsid w:val="00AE264C"/>
    <w:rsid w:val="00B009B1"/>
    <w:rsid w:val="00B20598"/>
    <w:rsid w:val="00B253AE"/>
    <w:rsid w:val="00B50459"/>
    <w:rsid w:val="00B60AAC"/>
    <w:rsid w:val="00B60E7E"/>
    <w:rsid w:val="00B83AB6"/>
    <w:rsid w:val="00B8519E"/>
    <w:rsid w:val="00B908AF"/>
    <w:rsid w:val="00B939EF"/>
    <w:rsid w:val="00BA2F7E"/>
    <w:rsid w:val="00BA539E"/>
    <w:rsid w:val="00BB5C6B"/>
    <w:rsid w:val="00BC0DAD"/>
    <w:rsid w:val="00BC7D01"/>
    <w:rsid w:val="00BE572D"/>
    <w:rsid w:val="00BF25ED"/>
    <w:rsid w:val="00BF3DE7"/>
    <w:rsid w:val="00BF4143"/>
    <w:rsid w:val="00C22232"/>
    <w:rsid w:val="00C3743D"/>
    <w:rsid w:val="00C60C6A"/>
    <w:rsid w:val="00C71847"/>
    <w:rsid w:val="00C81140"/>
    <w:rsid w:val="00C95F18"/>
    <w:rsid w:val="00CA1C3C"/>
    <w:rsid w:val="00CA6DBE"/>
    <w:rsid w:val="00CB2395"/>
    <w:rsid w:val="00CB4084"/>
    <w:rsid w:val="00CB7A50"/>
    <w:rsid w:val="00CC69AB"/>
    <w:rsid w:val="00CD31A5"/>
    <w:rsid w:val="00CE1825"/>
    <w:rsid w:val="00CE5503"/>
    <w:rsid w:val="00D0319F"/>
    <w:rsid w:val="00D3698C"/>
    <w:rsid w:val="00D36C14"/>
    <w:rsid w:val="00D62341"/>
    <w:rsid w:val="00D637F2"/>
    <w:rsid w:val="00D64FF9"/>
    <w:rsid w:val="00D805C4"/>
    <w:rsid w:val="00D81DD3"/>
    <w:rsid w:val="00D85619"/>
    <w:rsid w:val="00D94D54"/>
    <w:rsid w:val="00DB38C1"/>
    <w:rsid w:val="00DE0497"/>
    <w:rsid w:val="00DF6507"/>
    <w:rsid w:val="00E276BE"/>
    <w:rsid w:val="00E44059"/>
    <w:rsid w:val="00E465A7"/>
    <w:rsid w:val="00E54572"/>
    <w:rsid w:val="00E5735F"/>
    <w:rsid w:val="00E577A9"/>
    <w:rsid w:val="00E70A47"/>
    <w:rsid w:val="00E824B7"/>
    <w:rsid w:val="00EB0EE0"/>
    <w:rsid w:val="00EB26EF"/>
    <w:rsid w:val="00F11EDB"/>
    <w:rsid w:val="00F12853"/>
    <w:rsid w:val="00F162EA"/>
    <w:rsid w:val="00F208C0"/>
    <w:rsid w:val="00F266A7"/>
    <w:rsid w:val="00F32118"/>
    <w:rsid w:val="00F441D4"/>
    <w:rsid w:val="00F533F1"/>
    <w:rsid w:val="00F55D6F"/>
    <w:rsid w:val="00F60954"/>
    <w:rsid w:val="00F63D04"/>
    <w:rsid w:val="00FB5932"/>
    <w:rsid w:val="00FC7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AB1F4-FB5D-4311-9206-0BEBDB88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1274</Characters>
  <Application>Microsoft Office Word</Application>
  <DocSecurity>0</DocSecurity>
  <Lines>141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2019-03-31T15:43:00Z</cp:lastPrinted>
  <dcterms:created xsi:type="dcterms:W3CDTF">2019-12-17T09:19:00Z</dcterms:created>
  <dcterms:modified xsi:type="dcterms:W3CDTF">2019-12-17T09:19:00Z</dcterms:modified>
</cp:coreProperties>
</file>